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4D1F5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 w:firstRow="1" w:lastRow="1" w:firstColumn="1" w:lastColumn="1" w:noHBand="0" w:noVBand="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«Смоленскэнерго»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4F44D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FE7E19">
              <w:rPr>
                <w:rFonts w:ascii="Times New Roman" w:hAnsi="Times New Roman" w:cs="Times New Roman"/>
                <w:u w:val="single"/>
              </w:rPr>
              <w:t>2</w:t>
            </w:r>
            <w:r w:rsidR="004F44D1">
              <w:rPr>
                <w:rFonts w:ascii="Times New Roman" w:hAnsi="Times New Roman" w:cs="Times New Roman"/>
                <w:u w:val="single"/>
              </w:rPr>
              <w:t>8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756DE3">
              <w:rPr>
                <w:rFonts w:ascii="Times New Roman" w:hAnsi="Times New Roman" w:cs="Times New Roman"/>
                <w:u w:val="single"/>
              </w:rPr>
              <w:t>ноября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«Смоленскэнерго»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0A95" w:rsidRDefault="004D0A95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6F50" w:rsidRDefault="00676F5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66FD" w:rsidRDefault="009E66FD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4D1F5B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384B16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66617D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4F44D1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Pr="002472B3" w:rsidRDefault="00DA2351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A2351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4F44D1" w:rsidRPr="004F44D1">
        <w:rPr>
          <w:rFonts w:ascii="Times New Roman" w:hAnsi="Times New Roman" w:cs="Times New Roman"/>
          <w:sz w:val="24"/>
          <w:szCs w:val="24"/>
          <w:u w:val="single"/>
        </w:rPr>
        <w:t xml:space="preserve">№1 ТП-365 ВЛ-1012 ПС 110/35/10 </w:t>
      </w:r>
      <w:proofErr w:type="spellStart"/>
      <w:r w:rsidR="004F44D1" w:rsidRPr="004F44D1">
        <w:rPr>
          <w:rFonts w:ascii="Times New Roman" w:hAnsi="Times New Roman" w:cs="Times New Roman"/>
          <w:sz w:val="24"/>
          <w:szCs w:val="24"/>
          <w:u w:val="single"/>
        </w:rPr>
        <w:t>кВ</w:t>
      </w:r>
      <w:proofErr w:type="spellEnd"/>
      <w:r w:rsidR="004F44D1" w:rsidRPr="004F44D1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proofErr w:type="spellStart"/>
      <w:r w:rsidR="004F44D1" w:rsidRPr="004F44D1">
        <w:rPr>
          <w:rFonts w:ascii="Times New Roman" w:hAnsi="Times New Roman" w:cs="Times New Roman"/>
          <w:sz w:val="24"/>
          <w:szCs w:val="24"/>
          <w:u w:val="single"/>
        </w:rPr>
        <w:t>Издешково</w:t>
      </w:r>
      <w:proofErr w:type="spellEnd"/>
      <w:r w:rsidR="004F44D1" w:rsidRPr="004F44D1">
        <w:rPr>
          <w:rFonts w:ascii="Times New Roman" w:hAnsi="Times New Roman" w:cs="Times New Roman"/>
          <w:sz w:val="24"/>
          <w:szCs w:val="24"/>
          <w:u w:val="single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36595" w:rsidRPr="008C7418">
        <w:rPr>
          <w:rFonts w:ascii="Times New Roman" w:hAnsi="Times New Roman" w:cs="Times New Roman"/>
          <w:sz w:val="24"/>
          <w:szCs w:val="24"/>
          <w:u w:val="single"/>
        </w:rPr>
        <w:t>со строительством участка ВЛ-0,4кВ</w:t>
      </w:r>
      <w:r w:rsidR="00FC3736" w:rsidRPr="002472B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E66FD" w:rsidRPr="00336595" w:rsidRDefault="009E66FD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r w:rsidR="00DA2351" w:rsidRPr="00DA2351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4F44D1" w:rsidRPr="004F44D1">
        <w:rPr>
          <w:rFonts w:ascii="Times New Roman" w:hAnsi="Times New Roman" w:cs="Times New Roman"/>
          <w:sz w:val="24"/>
          <w:szCs w:val="24"/>
        </w:rPr>
        <w:t xml:space="preserve">№1 ТП-365 ВЛ-1012 ПС 110/35/10 </w:t>
      </w:r>
      <w:proofErr w:type="spellStart"/>
      <w:r w:rsidR="004F44D1" w:rsidRPr="004F44D1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4F44D1" w:rsidRPr="004F44D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4F44D1" w:rsidRPr="004F44D1">
        <w:rPr>
          <w:rFonts w:ascii="Times New Roman" w:hAnsi="Times New Roman" w:cs="Times New Roman"/>
          <w:sz w:val="24"/>
          <w:szCs w:val="24"/>
        </w:rPr>
        <w:t>Издешково</w:t>
      </w:r>
      <w:proofErr w:type="spellEnd"/>
      <w:r w:rsidR="004F44D1" w:rsidRPr="004F44D1">
        <w:rPr>
          <w:rFonts w:ascii="Times New Roman" w:hAnsi="Times New Roman" w:cs="Times New Roman"/>
          <w:sz w:val="24"/>
          <w:szCs w:val="24"/>
        </w:rPr>
        <w:t>»</w:t>
      </w:r>
      <w:r w:rsidR="00891DFB">
        <w:rPr>
          <w:rFonts w:ascii="Times New Roman" w:hAnsi="Times New Roman" w:cs="Times New Roman"/>
          <w:sz w:val="24"/>
          <w:szCs w:val="24"/>
        </w:rPr>
        <w:t xml:space="preserve"> </w:t>
      </w:r>
      <w:r w:rsidR="008C7418" w:rsidRPr="008C7418">
        <w:rPr>
          <w:rFonts w:ascii="Times New Roman" w:hAnsi="Times New Roman" w:cs="Times New Roman"/>
          <w:sz w:val="24"/>
          <w:szCs w:val="24"/>
        </w:rPr>
        <w:t>со строительством участка ВЛ-0,4кВ</w:t>
      </w:r>
      <w:r w:rsidR="003F0D66" w:rsidRPr="008C7418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 w:firstRow="1" w:lastRow="0" w:firstColumn="1" w:lastColumn="0" w:noHBand="0" w:noVBand="1"/>
      </w:tblPr>
      <w:tblGrid>
        <w:gridCol w:w="1443"/>
        <w:gridCol w:w="1847"/>
        <w:gridCol w:w="2163"/>
        <w:gridCol w:w="1530"/>
        <w:gridCol w:w="1344"/>
        <w:gridCol w:w="1715"/>
      </w:tblGrid>
      <w:tr w:rsidR="004D1F5B" w:rsidRPr="007762E6" w:rsidTr="00904F61">
        <w:tc>
          <w:tcPr>
            <w:tcW w:w="718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920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07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62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69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904F61" w:rsidRPr="00944207" w:rsidTr="00904F61">
        <w:tc>
          <w:tcPr>
            <w:tcW w:w="718" w:type="pct"/>
            <w:vAlign w:val="center"/>
          </w:tcPr>
          <w:p w:rsidR="00904F61" w:rsidRPr="00904F61" w:rsidRDefault="00904F61" w:rsidP="00043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61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920" w:type="pct"/>
            <w:vAlign w:val="center"/>
          </w:tcPr>
          <w:p w:rsidR="00904F61" w:rsidRPr="00904F61" w:rsidRDefault="00904F61" w:rsidP="00043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4F61">
              <w:rPr>
                <w:rFonts w:ascii="Times New Roman" w:hAnsi="Times New Roman" w:cs="Times New Roman"/>
                <w:sz w:val="24"/>
                <w:szCs w:val="24"/>
              </w:rPr>
              <w:t>Сафоновский</w:t>
            </w:r>
            <w:proofErr w:type="spellEnd"/>
          </w:p>
        </w:tc>
        <w:tc>
          <w:tcPr>
            <w:tcW w:w="1077" w:type="pct"/>
            <w:vAlign w:val="center"/>
          </w:tcPr>
          <w:p w:rsidR="00904F61" w:rsidRPr="00904F61" w:rsidRDefault="00904F61" w:rsidP="00043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4F61">
              <w:rPr>
                <w:rFonts w:ascii="Times New Roman" w:hAnsi="Times New Roman" w:cs="Times New Roman"/>
                <w:sz w:val="24"/>
                <w:szCs w:val="24"/>
              </w:rPr>
              <w:t>Прудковское</w:t>
            </w:r>
            <w:proofErr w:type="spellEnd"/>
            <w:r w:rsidRPr="00904F61">
              <w:rPr>
                <w:rFonts w:ascii="Times New Roman" w:hAnsi="Times New Roman" w:cs="Times New Roman"/>
                <w:sz w:val="24"/>
                <w:szCs w:val="24"/>
              </w:rPr>
              <w:t xml:space="preserve"> СП,</w:t>
            </w:r>
          </w:p>
          <w:p w:rsidR="00904F61" w:rsidRPr="00904F61" w:rsidRDefault="00904F61" w:rsidP="00043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61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904F61">
              <w:rPr>
                <w:rFonts w:ascii="Times New Roman" w:hAnsi="Times New Roman" w:cs="Times New Roman"/>
                <w:sz w:val="24"/>
                <w:szCs w:val="24"/>
              </w:rPr>
              <w:t>Горяйново</w:t>
            </w:r>
            <w:proofErr w:type="spellEnd"/>
          </w:p>
        </w:tc>
        <w:tc>
          <w:tcPr>
            <w:tcW w:w="762" w:type="pct"/>
            <w:vAlign w:val="center"/>
          </w:tcPr>
          <w:p w:rsidR="00904F61" w:rsidRPr="00904F61" w:rsidRDefault="00904F61" w:rsidP="00043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61">
              <w:rPr>
                <w:rFonts w:ascii="Times New Roman" w:hAnsi="Times New Roman" w:cs="Times New Roman"/>
                <w:sz w:val="24"/>
                <w:szCs w:val="24"/>
              </w:rPr>
              <w:t>330355319</w:t>
            </w:r>
          </w:p>
        </w:tc>
        <w:tc>
          <w:tcPr>
            <w:tcW w:w="669" w:type="pct"/>
            <w:vAlign w:val="center"/>
          </w:tcPr>
          <w:p w:rsidR="00904F61" w:rsidRPr="00904F61" w:rsidRDefault="00904F61" w:rsidP="00043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61">
              <w:rPr>
                <w:rFonts w:ascii="Times New Roman" w:hAnsi="Times New Roman" w:cs="Times New Roman"/>
                <w:sz w:val="24"/>
                <w:szCs w:val="24"/>
              </w:rPr>
              <w:t>12001705</w:t>
            </w:r>
          </w:p>
        </w:tc>
        <w:tc>
          <w:tcPr>
            <w:tcW w:w="854" w:type="pct"/>
            <w:vAlign w:val="center"/>
          </w:tcPr>
          <w:p w:rsidR="00904F61" w:rsidRPr="00904F61" w:rsidRDefault="00904F61" w:rsidP="00043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61">
              <w:rPr>
                <w:rFonts w:ascii="Times New Roman" w:hAnsi="Times New Roman" w:cs="Times New Roman"/>
                <w:sz w:val="24"/>
                <w:szCs w:val="24"/>
              </w:rPr>
              <w:t xml:space="preserve">ВЛ-0,4кВ 1012 ПС </w:t>
            </w:r>
            <w:proofErr w:type="spellStart"/>
            <w:r w:rsidRPr="00904F61">
              <w:rPr>
                <w:rFonts w:ascii="Times New Roman" w:hAnsi="Times New Roman" w:cs="Times New Roman"/>
                <w:sz w:val="24"/>
                <w:szCs w:val="24"/>
              </w:rPr>
              <w:t>Издешково</w:t>
            </w:r>
            <w:proofErr w:type="spellEnd"/>
          </w:p>
        </w:tc>
      </w:tr>
    </w:tbl>
    <w:p w:rsidR="00676F50" w:rsidRDefault="00676F50" w:rsidP="00676F5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439"/>
        <w:gridCol w:w="1482"/>
        <w:gridCol w:w="1914"/>
        <w:gridCol w:w="1740"/>
        <w:gridCol w:w="1614"/>
        <w:gridCol w:w="1431"/>
      </w:tblGrid>
      <w:tr w:rsidR="004D1F5B" w:rsidRPr="00EF4E1A" w:rsidTr="004D1F5B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44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858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6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904F61" w:rsidRPr="00EF4E1A" w:rsidTr="004D1F5B">
        <w:tc>
          <w:tcPr>
            <w:tcW w:w="255" w:type="pct"/>
            <w:vAlign w:val="center"/>
          </w:tcPr>
          <w:p w:rsidR="00904F61" w:rsidRPr="008B13F4" w:rsidRDefault="00904F61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904F61" w:rsidRPr="00C90788" w:rsidRDefault="00904F61" w:rsidP="00904F6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40658435</w:t>
            </w:r>
          </w:p>
        </w:tc>
        <w:tc>
          <w:tcPr>
            <w:tcW w:w="731" w:type="pct"/>
            <w:vAlign w:val="center"/>
          </w:tcPr>
          <w:p w:rsidR="00904F61" w:rsidRPr="008B13F4" w:rsidRDefault="00904F61" w:rsidP="00904F6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  <w:r w:rsidRPr="008B13F4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2</w:t>
            </w:r>
            <w:r w:rsidRPr="008B13F4">
              <w:rPr>
                <w:sz w:val="24"/>
                <w:szCs w:val="24"/>
              </w:rPr>
              <w:t>г.</w:t>
            </w:r>
          </w:p>
        </w:tc>
        <w:tc>
          <w:tcPr>
            <w:tcW w:w="944" w:type="pct"/>
            <w:vAlign w:val="center"/>
          </w:tcPr>
          <w:p w:rsidR="00904F61" w:rsidRPr="00A64154" w:rsidRDefault="00904F61" w:rsidP="00904F61">
            <w:pPr>
              <w:pStyle w:val="ConsPlusNonformat"/>
              <w:widowControl/>
              <w:ind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Бровкина Татьяна Алексеевна</w:t>
            </w:r>
          </w:p>
        </w:tc>
        <w:tc>
          <w:tcPr>
            <w:tcW w:w="858" w:type="pct"/>
            <w:vAlign w:val="center"/>
          </w:tcPr>
          <w:p w:rsidR="00904F61" w:rsidRPr="00904F61" w:rsidRDefault="00904F61" w:rsidP="00904F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4F61">
              <w:rPr>
                <w:rFonts w:ascii="Times New Roman" w:hAnsi="Times New Roman" w:cs="Times New Roman"/>
              </w:rPr>
              <w:t xml:space="preserve">Садовый дом и стройплощадка, </w:t>
            </w:r>
            <w:proofErr w:type="spellStart"/>
            <w:r w:rsidRPr="00904F61">
              <w:rPr>
                <w:rFonts w:ascii="Times New Roman" w:hAnsi="Times New Roman" w:cs="Times New Roman"/>
              </w:rPr>
              <w:t>Сафоновский</w:t>
            </w:r>
            <w:proofErr w:type="spellEnd"/>
            <w:r w:rsidRPr="00904F61">
              <w:rPr>
                <w:rFonts w:ascii="Times New Roman" w:hAnsi="Times New Roman" w:cs="Times New Roman"/>
              </w:rPr>
              <w:t xml:space="preserve"> район,</w:t>
            </w:r>
          </w:p>
          <w:p w:rsidR="00904F61" w:rsidRPr="00904F61" w:rsidRDefault="00904F61" w:rsidP="00904F6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904F61">
              <w:rPr>
                <w:sz w:val="22"/>
                <w:szCs w:val="22"/>
              </w:rPr>
              <w:t>Прудковское</w:t>
            </w:r>
            <w:proofErr w:type="spellEnd"/>
            <w:r w:rsidRPr="00904F61">
              <w:rPr>
                <w:sz w:val="22"/>
                <w:szCs w:val="22"/>
              </w:rPr>
              <w:t xml:space="preserve"> СП, </w:t>
            </w:r>
            <w:proofErr w:type="spellStart"/>
            <w:r w:rsidRPr="00904F61">
              <w:rPr>
                <w:sz w:val="22"/>
                <w:szCs w:val="22"/>
              </w:rPr>
              <w:t>д</w:t>
            </w:r>
            <w:proofErr w:type="gramStart"/>
            <w:r w:rsidRPr="00904F61">
              <w:rPr>
                <w:sz w:val="22"/>
                <w:szCs w:val="22"/>
              </w:rPr>
              <w:t>.Г</w:t>
            </w:r>
            <w:proofErr w:type="gramEnd"/>
            <w:r w:rsidRPr="00904F61">
              <w:rPr>
                <w:sz w:val="22"/>
                <w:szCs w:val="22"/>
              </w:rPr>
              <w:t>оряйново</w:t>
            </w:r>
            <w:proofErr w:type="spellEnd"/>
            <w:r w:rsidRPr="00904F61">
              <w:rPr>
                <w:sz w:val="22"/>
                <w:szCs w:val="22"/>
              </w:rPr>
              <w:t>.</w:t>
            </w:r>
          </w:p>
        </w:tc>
        <w:tc>
          <w:tcPr>
            <w:tcW w:w="796" w:type="pct"/>
            <w:vAlign w:val="center"/>
          </w:tcPr>
          <w:p w:rsidR="00904F61" w:rsidRPr="008B13F4" w:rsidRDefault="00904F61" w:rsidP="00904F6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8B13F4">
              <w:rPr>
                <w:sz w:val="24"/>
                <w:szCs w:val="24"/>
              </w:rPr>
              <w:t>,0</w:t>
            </w:r>
          </w:p>
        </w:tc>
        <w:tc>
          <w:tcPr>
            <w:tcW w:w="706" w:type="pct"/>
            <w:vAlign w:val="center"/>
          </w:tcPr>
          <w:p w:rsidR="00904F61" w:rsidRDefault="00904F61" w:rsidP="00904F6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  <w:p w:rsidR="00904F61" w:rsidRPr="008B13F4" w:rsidRDefault="00904F61" w:rsidP="00904F6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(третья)</w:t>
            </w:r>
          </w:p>
        </w:tc>
      </w:tr>
    </w:tbl>
    <w:p w:rsidR="004F1D5D" w:rsidRDefault="004F1D5D" w:rsidP="004F1D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lastRenderedPageBreak/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9E66FD" w:rsidRPr="00A3687C" w:rsidTr="00A9107B">
        <w:trPr>
          <w:trHeight w:val="187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9E66FD" w:rsidRPr="00FD3A29" w:rsidRDefault="00FE7E19" w:rsidP="00C1576C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E66FD">
              <w:rPr>
                <w:sz w:val="24"/>
                <w:szCs w:val="24"/>
              </w:rPr>
              <w:t>,0</w:t>
            </w:r>
          </w:p>
        </w:tc>
      </w:tr>
      <w:tr w:rsidR="009E66FD" w:rsidRPr="00A3687C" w:rsidTr="00A9107B">
        <w:trPr>
          <w:trHeight w:val="265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66FD" w:rsidRPr="00A3687C" w:rsidTr="00A9107B">
        <w:trPr>
          <w:trHeight w:val="178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676F50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676F50">
              <w:rPr>
                <w:sz w:val="24"/>
                <w:szCs w:val="24"/>
              </w:rPr>
              <w:t>4</w:t>
            </w:r>
          </w:p>
        </w:tc>
      </w:tr>
      <w:tr w:rsidR="009E66FD" w:rsidRPr="00A3687C" w:rsidTr="00A9107B">
        <w:trPr>
          <w:trHeight w:val="256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676F50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C1576C">
              <w:rPr>
                <w:sz w:val="24"/>
                <w:szCs w:val="24"/>
              </w:rPr>
              <w:t>0</w:t>
            </w:r>
            <w:r w:rsidR="00676F50">
              <w:rPr>
                <w:sz w:val="24"/>
                <w:szCs w:val="24"/>
              </w:rPr>
              <w:t>7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9E66FD" w:rsidRPr="000B1F2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B440EA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4F1D5D" w:rsidRDefault="004F1D5D" w:rsidP="004F1D5D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B440EA" w:rsidRPr="00676F50" w:rsidRDefault="00B440EA" w:rsidP="00B440E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676F50">
        <w:rPr>
          <w:sz w:val="24"/>
          <w:szCs w:val="24"/>
        </w:rPr>
        <w:t xml:space="preserve">Предусмотреть проектом и выполнить строительство участка ВЛ-0,4кВ от опоры </w:t>
      </w:r>
      <w:r w:rsidR="00676F50" w:rsidRPr="00676F50">
        <w:rPr>
          <w:sz w:val="24"/>
          <w:szCs w:val="24"/>
        </w:rPr>
        <w:t>№ 10-2 ВЛ-0,4кВ №1 ТП-365 ВЛ-1012 ПС «</w:t>
      </w:r>
      <w:proofErr w:type="spellStart"/>
      <w:r w:rsidR="00676F50" w:rsidRPr="00676F50">
        <w:rPr>
          <w:sz w:val="24"/>
          <w:szCs w:val="24"/>
        </w:rPr>
        <w:t>Издешково</w:t>
      </w:r>
      <w:proofErr w:type="spellEnd"/>
      <w:r w:rsidR="00676F50" w:rsidRPr="00676F50">
        <w:rPr>
          <w:sz w:val="24"/>
          <w:szCs w:val="24"/>
        </w:rPr>
        <w:t>»</w:t>
      </w:r>
      <w:r w:rsidR="00E24DFC" w:rsidRPr="00676F50">
        <w:rPr>
          <w:sz w:val="24"/>
          <w:szCs w:val="24"/>
        </w:rPr>
        <w:t xml:space="preserve"> </w:t>
      </w:r>
      <w:r w:rsidRPr="00676F50">
        <w:rPr>
          <w:sz w:val="24"/>
          <w:szCs w:val="24"/>
        </w:rPr>
        <w:t xml:space="preserve">до границы земельного участка Заявителя, протяженностью ориентировочно </w:t>
      </w:r>
      <w:r w:rsidR="00676F50" w:rsidRPr="00676F50">
        <w:rPr>
          <w:sz w:val="24"/>
          <w:szCs w:val="24"/>
        </w:rPr>
        <w:t>70</w:t>
      </w:r>
      <w:r w:rsidRPr="00676F50">
        <w:rPr>
          <w:sz w:val="24"/>
          <w:szCs w:val="24"/>
        </w:rPr>
        <w:t xml:space="preserve">м. </w:t>
      </w:r>
    </w:p>
    <w:p w:rsidR="00DA7E03" w:rsidRPr="00B067B4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067B4">
        <w:rPr>
          <w:sz w:val="24"/>
          <w:szCs w:val="24"/>
        </w:rPr>
        <w:t xml:space="preserve">Провод </w:t>
      </w:r>
      <w:r w:rsidR="00920AC9" w:rsidRPr="00B067B4">
        <w:rPr>
          <w:sz w:val="24"/>
          <w:szCs w:val="24"/>
        </w:rPr>
        <w:t xml:space="preserve">на </w:t>
      </w:r>
      <w:r w:rsidR="005E1912" w:rsidRPr="00B067B4">
        <w:rPr>
          <w:sz w:val="24"/>
          <w:szCs w:val="24"/>
        </w:rPr>
        <w:t xml:space="preserve">проектируемой </w:t>
      </w:r>
      <w:r w:rsidR="00190440" w:rsidRPr="00B067B4">
        <w:rPr>
          <w:sz w:val="24"/>
          <w:szCs w:val="24"/>
        </w:rPr>
        <w:t>ВЛ-</w:t>
      </w:r>
      <w:r w:rsidR="00920AC9" w:rsidRPr="00B067B4">
        <w:rPr>
          <w:sz w:val="24"/>
          <w:szCs w:val="24"/>
        </w:rPr>
        <w:t xml:space="preserve">0,4кВ </w:t>
      </w:r>
      <w:r w:rsidR="00522890" w:rsidRPr="00B067B4">
        <w:rPr>
          <w:sz w:val="24"/>
          <w:szCs w:val="24"/>
        </w:rPr>
        <w:t xml:space="preserve">принять марки СИП-2, </w:t>
      </w:r>
      <w:r w:rsidRPr="00B067B4">
        <w:rPr>
          <w:sz w:val="24"/>
          <w:szCs w:val="24"/>
        </w:rPr>
        <w:t xml:space="preserve">изготовленный в соответствии с национальным стандартом РФ ГОСТ </w:t>
      </w:r>
      <w:proofErr w:type="gramStart"/>
      <w:r w:rsidRPr="00B067B4">
        <w:rPr>
          <w:sz w:val="24"/>
          <w:szCs w:val="24"/>
        </w:rPr>
        <w:t>Р</w:t>
      </w:r>
      <w:proofErr w:type="gramEnd"/>
      <w:r w:rsidRPr="00B067B4">
        <w:rPr>
          <w:sz w:val="24"/>
          <w:szCs w:val="24"/>
        </w:rPr>
        <w:t xml:space="preserve"> 52373-2005.</w:t>
      </w:r>
    </w:p>
    <w:p w:rsidR="00DA7E03" w:rsidRPr="007762E6" w:rsidRDefault="00DA7E03" w:rsidP="00064C3E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</w:t>
      </w:r>
      <w:r w:rsidR="00522890">
        <w:rPr>
          <w:sz w:val="24"/>
          <w:szCs w:val="24"/>
        </w:rPr>
        <w:t>определить проектом и</w:t>
      </w:r>
      <w:r w:rsidR="00522890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 xml:space="preserve">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F812CE" w:rsidRPr="007762E6" w:rsidRDefault="00F812CE" w:rsidP="00F812CE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Сечение проводов на магистрал</w:t>
      </w:r>
      <w:r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FE1E83" w:rsidRPr="003934E2" w:rsidRDefault="00FE1E83" w:rsidP="00064C3E">
      <w:pPr>
        <w:pStyle w:val="a5"/>
        <w:numPr>
          <w:ilvl w:val="1"/>
          <w:numId w:val="1"/>
        </w:numPr>
        <w:tabs>
          <w:tab w:val="left" w:pos="993"/>
        </w:tabs>
        <w:ind w:right="-285"/>
        <w:jc w:val="both"/>
        <w:rPr>
          <w:sz w:val="24"/>
          <w:szCs w:val="24"/>
        </w:rPr>
      </w:pPr>
      <w:r w:rsidRPr="003934E2">
        <w:rPr>
          <w:sz w:val="24"/>
          <w:szCs w:val="24"/>
        </w:rPr>
        <w:t>Сечение несущей жилы на линейном ответвлении должно быть не менее 50мм</w:t>
      </w:r>
      <w:r w:rsidRPr="003934E2">
        <w:rPr>
          <w:sz w:val="24"/>
          <w:szCs w:val="24"/>
          <w:vertAlign w:val="superscript"/>
        </w:rPr>
        <w:t xml:space="preserve">2 </w:t>
      </w:r>
      <w:r w:rsidRPr="003934E2">
        <w:rPr>
          <w:sz w:val="24"/>
          <w:szCs w:val="24"/>
        </w:rPr>
        <w:t>(ПУЭ</w:t>
      </w:r>
      <w:r w:rsidR="00064C3E">
        <w:rPr>
          <w:sz w:val="24"/>
          <w:szCs w:val="24"/>
        </w:rPr>
        <w:t xml:space="preserve"> </w:t>
      </w:r>
      <w:r w:rsidRPr="003934E2">
        <w:rPr>
          <w:sz w:val="24"/>
          <w:szCs w:val="24"/>
        </w:rPr>
        <w:t>гл.2.4).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EB3332" w:rsidRDefault="00EB3332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Проверить марку и сечение провода ВЛ</w:t>
      </w:r>
      <w:r>
        <w:rPr>
          <w:sz w:val="24"/>
          <w:szCs w:val="24"/>
        </w:rPr>
        <w:t>-</w:t>
      </w:r>
      <w:r w:rsidRPr="007762E6">
        <w:rPr>
          <w:sz w:val="24"/>
          <w:szCs w:val="24"/>
        </w:rPr>
        <w:t xml:space="preserve">0,4кВ </w:t>
      </w:r>
      <w:r>
        <w:rPr>
          <w:sz w:val="24"/>
          <w:szCs w:val="24"/>
        </w:rPr>
        <w:t xml:space="preserve"> </w:t>
      </w:r>
      <w:r w:rsidR="00803FEA" w:rsidRPr="00B440EA">
        <w:rPr>
          <w:sz w:val="24"/>
          <w:szCs w:val="24"/>
        </w:rPr>
        <w:t>№</w:t>
      </w:r>
      <w:r w:rsidR="00676F50">
        <w:rPr>
          <w:sz w:val="24"/>
          <w:szCs w:val="24"/>
        </w:rPr>
        <w:t>1</w:t>
      </w:r>
      <w:r w:rsidR="00803FEA" w:rsidRPr="00B440EA">
        <w:rPr>
          <w:sz w:val="24"/>
          <w:szCs w:val="24"/>
        </w:rPr>
        <w:t xml:space="preserve"> ТП-</w:t>
      </w:r>
      <w:r w:rsidR="00676F50">
        <w:rPr>
          <w:sz w:val="24"/>
          <w:szCs w:val="24"/>
        </w:rPr>
        <w:t>365</w:t>
      </w:r>
      <w:r w:rsidR="00803FEA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C716A8">
        <w:rPr>
          <w:bCs/>
          <w:sz w:val="24"/>
          <w:szCs w:val="24"/>
        </w:rPr>
        <w:t>-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 w:rsidR="008B479D">
        <w:rPr>
          <w:bCs/>
          <w:sz w:val="24"/>
          <w:szCs w:val="24"/>
        </w:rPr>
        <w:t>:</w:t>
      </w:r>
    </w:p>
    <w:p w:rsidR="008B479D" w:rsidRPr="008B479D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 xml:space="preserve">-   в местах переходов </w:t>
      </w:r>
      <w:proofErr w:type="gramStart"/>
      <w:r w:rsidRPr="008B479D">
        <w:rPr>
          <w:bCs/>
          <w:sz w:val="24"/>
          <w:szCs w:val="24"/>
        </w:rPr>
        <w:t>ВЛ</w:t>
      </w:r>
      <w:proofErr w:type="gramEnd"/>
      <w:r w:rsidRPr="008B479D">
        <w:rPr>
          <w:bCs/>
          <w:sz w:val="24"/>
          <w:szCs w:val="24"/>
        </w:rPr>
        <w:t xml:space="preserve">  в кабельные участки с применением РДИ;</w:t>
      </w:r>
    </w:p>
    <w:p w:rsidR="008B479D" w:rsidRPr="007762E6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>-</w:t>
      </w:r>
      <w:r w:rsidRPr="007762E6">
        <w:rPr>
          <w:bCs/>
          <w:sz w:val="24"/>
          <w:szCs w:val="24"/>
        </w:rPr>
        <w:t xml:space="preserve"> выполнить заземление опор с нормированным значением величины сопротивления заземления. </w:t>
      </w:r>
    </w:p>
    <w:p w:rsidR="008C6F0B" w:rsidRDefault="008C6F0B" w:rsidP="008C6F0B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9057EF" w:rsidRPr="003E6A5C">
        <w:rPr>
          <w:sz w:val="24"/>
          <w:szCs w:val="24"/>
        </w:rPr>
        <w:t>ТП-</w:t>
      </w:r>
      <w:r w:rsidR="00676F50">
        <w:rPr>
          <w:sz w:val="24"/>
          <w:szCs w:val="24"/>
        </w:rPr>
        <w:t>365</w:t>
      </w:r>
      <w:r w:rsidR="009057EF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B050AE" w:rsidRDefault="00B050AE" w:rsidP="00B050AE">
      <w:pPr>
        <w:pStyle w:val="a5"/>
        <w:tabs>
          <w:tab w:val="left" w:pos="1134"/>
          <w:tab w:val="left" w:pos="1418"/>
        </w:tabs>
        <w:ind w:left="0" w:firstLine="0"/>
        <w:jc w:val="both"/>
        <w:rPr>
          <w:b/>
          <w:sz w:val="24"/>
          <w:szCs w:val="24"/>
        </w:rPr>
      </w:pPr>
    </w:p>
    <w:p w:rsidR="00F17CC1" w:rsidRPr="00F17CC1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 w:rsidR="00DD62C6">
        <w:rPr>
          <w:sz w:val="24"/>
          <w:szCs w:val="24"/>
        </w:rPr>
        <w:t>5</w:t>
      </w:r>
      <w:bookmarkStart w:id="0" w:name="_GoBack"/>
      <w:bookmarkEnd w:id="0"/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9E66FD" w:rsidRDefault="009E66F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3E3314" w:rsidRDefault="003E331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участка Заявителя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D0A95" w:rsidRPr="00676F50" w:rsidRDefault="00676F50" w:rsidP="00D32265">
      <w:pPr>
        <w:pStyle w:val="a9"/>
      </w:pPr>
      <w:r w:rsidRPr="00676F50">
        <w:t xml:space="preserve">                        2.  Схема ВЛ-0,4кВ ТП-365.  </w:t>
      </w:r>
    </w:p>
    <w:p w:rsidR="00DA6C54" w:rsidRDefault="00DA6C54" w:rsidP="00D32265">
      <w:pPr>
        <w:pStyle w:val="a9"/>
        <w:rPr>
          <w:sz w:val="16"/>
          <w:szCs w:val="16"/>
        </w:rPr>
      </w:pPr>
    </w:p>
    <w:p w:rsidR="00DA6C54" w:rsidRDefault="00DA6C54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720AD3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FF4"/>
    <w:rsid w:val="00024022"/>
    <w:rsid w:val="00024227"/>
    <w:rsid w:val="00026354"/>
    <w:rsid w:val="00030B2B"/>
    <w:rsid w:val="000314EB"/>
    <w:rsid w:val="00033A8B"/>
    <w:rsid w:val="00037FB4"/>
    <w:rsid w:val="000407FA"/>
    <w:rsid w:val="000506BC"/>
    <w:rsid w:val="000526AA"/>
    <w:rsid w:val="00053B13"/>
    <w:rsid w:val="00056467"/>
    <w:rsid w:val="000605C3"/>
    <w:rsid w:val="00064C3E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A00D5"/>
    <w:rsid w:val="000A04F6"/>
    <w:rsid w:val="000A1001"/>
    <w:rsid w:val="000A1FD4"/>
    <w:rsid w:val="000A2ECD"/>
    <w:rsid w:val="000A41C4"/>
    <w:rsid w:val="000B0655"/>
    <w:rsid w:val="000B17AF"/>
    <w:rsid w:val="000B1CA5"/>
    <w:rsid w:val="000B4B5C"/>
    <w:rsid w:val="000B71D4"/>
    <w:rsid w:val="000B7A33"/>
    <w:rsid w:val="000C00F0"/>
    <w:rsid w:val="000C031E"/>
    <w:rsid w:val="000C0942"/>
    <w:rsid w:val="000C652B"/>
    <w:rsid w:val="000D2EEB"/>
    <w:rsid w:val="000E0D30"/>
    <w:rsid w:val="000E2C4D"/>
    <w:rsid w:val="000E2CAC"/>
    <w:rsid w:val="000E354B"/>
    <w:rsid w:val="000E6ED9"/>
    <w:rsid w:val="000F0268"/>
    <w:rsid w:val="000F10E0"/>
    <w:rsid w:val="000F2C2D"/>
    <w:rsid w:val="000F66D6"/>
    <w:rsid w:val="00100C8D"/>
    <w:rsid w:val="00101136"/>
    <w:rsid w:val="00105085"/>
    <w:rsid w:val="001073D1"/>
    <w:rsid w:val="001172DC"/>
    <w:rsid w:val="00124756"/>
    <w:rsid w:val="00126882"/>
    <w:rsid w:val="00132C98"/>
    <w:rsid w:val="001333CE"/>
    <w:rsid w:val="001378FE"/>
    <w:rsid w:val="00140C7F"/>
    <w:rsid w:val="001423D3"/>
    <w:rsid w:val="00147793"/>
    <w:rsid w:val="00150F4E"/>
    <w:rsid w:val="001536AB"/>
    <w:rsid w:val="00155399"/>
    <w:rsid w:val="0015550D"/>
    <w:rsid w:val="0016037D"/>
    <w:rsid w:val="001657A0"/>
    <w:rsid w:val="00167FAC"/>
    <w:rsid w:val="0017743A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CB9"/>
    <w:rsid w:val="001A6D08"/>
    <w:rsid w:val="001B1E58"/>
    <w:rsid w:val="001B35EB"/>
    <w:rsid w:val="001B4000"/>
    <w:rsid w:val="001C05D3"/>
    <w:rsid w:val="001C4902"/>
    <w:rsid w:val="001C6BD1"/>
    <w:rsid w:val="001D31F4"/>
    <w:rsid w:val="001D46B8"/>
    <w:rsid w:val="001F2E98"/>
    <w:rsid w:val="00200CD4"/>
    <w:rsid w:val="00201397"/>
    <w:rsid w:val="00201CB6"/>
    <w:rsid w:val="00203B9C"/>
    <w:rsid w:val="00206D39"/>
    <w:rsid w:val="00207EE2"/>
    <w:rsid w:val="002120F8"/>
    <w:rsid w:val="0021576C"/>
    <w:rsid w:val="00216A8F"/>
    <w:rsid w:val="00222CF2"/>
    <w:rsid w:val="00222F84"/>
    <w:rsid w:val="0022325E"/>
    <w:rsid w:val="00231B3A"/>
    <w:rsid w:val="00233040"/>
    <w:rsid w:val="00234427"/>
    <w:rsid w:val="00240C7B"/>
    <w:rsid w:val="002438D1"/>
    <w:rsid w:val="002472B3"/>
    <w:rsid w:val="00253200"/>
    <w:rsid w:val="00260796"/>
    <w:rsid w:val="002652BD"/>
    <w:rsid w:val="0027535B"/>
    <w:rsid w:val="00282296"/>
    <w:rsid w:val="0028291B"/>
    <w:rsid w:val="002875D4"/>
    <w:rsid w:val="00292A94"/>
    <w:rsid w:val="002954C5"/>
    <w:rsid w:val="002A079A"/>
    <w:rsid w:val="002A335A"/>
    <w:rsid w:val="002B1B78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30089A"/>
    <w:rsid w:val="00303453"/>
    <w:rsid w:val="00322920"/>
    <w:rsid w:val="00326602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F23"/>
    <w:rsid w:val="00365129"/>
    <w:rsid w:val="00367B84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3F58"/>
    <w:rsid w:val="003D534F"/>
    <w:rsid w:val="003D70AF"/>
    <w:rsid w:val="003E1B53"/>
    <w:rsid w:val="003E24B3"/>
    <w:rsid w:val="003E3314"/>
    <w:rsid w:val="003E6A5C"/>
    <w:rsid w:val="003E6BC6"/>
    <w:rsid w:val="003F0D66"/>
    <w:rsid w:val="003F14F2"/>
    <w:rsid w:val="003F4E00"/>
    <w:rsid w:val="003F6083"/>
    <w:rsid w:val="00400929"/>
    <w:rsid w:val="004024B2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3936"/>
    <w:rsid w:val="004557F6"/>
    <w:rsid w:val="004565A5"/>
    <w:rsid w:val="00456F66"/>
    <w:rsid w:val="00471EE5"/>
    <w:rsid w:val="0047246A"/>
    <w:rsid w:val="00473789"/>
    <w:rsid w:val="00486A06"/>
    <w:rsid w:val="00491155"/>
    <w:rsid w:val="0049146E"/>
    <w:rsid w:val="00492C12"/>
    <w:rsid w:val="004932C7"/>
    <w:rsid w:val="00494544"/>
    <w:rsid w:val="004A03EB"/>
    <w:rsid w:val="004A07BA"/>
    <w:rsid w:val="004B1839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51D"/>
    <w:rsid w:val="004E2BA9"/>
    <w:rsid w:val="004E3100"/>
    <w:rsid w:val="004E7F1D"/>
    <w:rsid w:val="004F16B8"/>
    <w:rsid w:val="004F1D5D"/>
    <w:rsid w:val="004F329E"/>
    <w:rsid w:val="004F442D"/>
    <w:rsid w:val="004F44D1"/>
    <w:rsid w:val="004F7C3E"/>
    <w:rsid w:val="00501D8F"/>
    <w:rsid w:val="00507A7C"/>
    <w:rsid w:val="00507AF1"/>
    <w:rsid w:val="00510357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43FA6"/>
    <w:rsid w:val="00543FCC"/>
    <w:rsid w:val="00545DB8"/>
    <w:rsid w:val="005460A9"/>
    <w:rsid w:val="00554574"/>
    <w:rsid w:val="00557521"/>
    <w:rsid w:val="00560404"/>
    <w:rsid w:val="005636A0"/>
    <w:rsid w:val="00565C8B"/>
    <w:rsid w:val="00566733"/>
    <w:rsid w:val="00570154"/>
    <w:rsid w:val="0057645B"/>
    <w:rsid w:val="00584F8F"/>
    <w:rsid w:val="005875F4"/>
    <w:rsid w:val="00591171"/>
    <w:rsid w:val="0059771D"/>
    <w:rsid w:val="005A0543"/>
    <w:rsid w:val="005A532F"/>
    <w:rsid w:val="005A7E04"/>
    <w:rsid w:val="005B0D56"/>
    <w:rsid w:val="005B11E2"/>
    <w:rsid w:val="005B4C15"/>
    <w:rsid w:val="005B75C2"/>
    <w:rsid w:val="005C0146"/>
    <w:rsid w:val="005C091B"/>
    <w:rsid w:val="005C313A"/>
    <w:rsid w:val="005C481B"/>
    <w:rsid w:val="005C512C"/>
    <w:rsid w:val="005C7449"/>
    <w:rsid w:val="005D6492"/>
    <w:rsid w:val="005D71F0"/>
    <w:rsid w:val="005E0420"/>
    <w:rsid w:val="005E0997"/>
    <w:rsid w:val="005E1912"/>
    <w:rsid w:val="005E61BB"/>
    <w:rsid w:val="005F1AB5"/>
    <w:rsid w:val="005F3CE8"/>
    <w:rsid w:val="005F4B88"/>
    <w:rsid w:val="00600753"/>
    <w:rsid w:val="006014DD"/>
    <w:rsid w:val="0060297E"/>
    <w:rsid w:val="006045F4"/>
    <w:rsid w:val="0061041F"/>
    <w:rsid w:val="00612F94"/>
    <w:rsid w:val="006152B7"/>
    <w:rsid w:val="00617C23"/>
    <w:rsid w:val="00630696"/>
    <w:rsid w:val="00633A02"/>
    <w:rsid w:val="00633E72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617D"/>
    <w:rsid w:val="006666CF"/>
    <w:rsid w:val="006719D5"/>
    <w:rsid w:val="00675DAA"/>
    <w:rsid w:val="00676F50"/>
    <w:rsid w:val="00677430"/>
    <w:rsid w:val="00680138"/>
    <w:rsid w:val="00680AFE"/>
    <w:rsid w:val="006844DC"/>
    <w:rsid w:val="00686FBB"/>
    <w:rsid w:val="00690F34"/>
    <w:rsid w:val="00691CB4"/>
    <w:rsid w:val="006A37D5"/>
    <w:rsid w:val="006A46F3"/>
    <w:rsid w:val="006A59E7"/>
    <w:rsid w:val="006B5B38"/>
    <w:rsid w:val="006C2179"/>
    <w:rsid w:val="006E6237"/>
    <w:rsid w:val="006F24C0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0AD3"/>
    <w:rsid w:val="00726E63"/>
    <w:rsid w:val="0073406B"/>
    <w:rsid w:val="00735317"/>
    <w:rsid w:val="00741203"/>
    <w:rsid w:val="00756DE3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443D"/>
    <w:rsid w:val="007B56B0"/>
    <w:rsid w:val="007B7B59"/>
    <w:rsid w:val="007C0D45"/>
    <w:rsid w:val="007C10BA"/>
    <w:rsid w:val="007C26D9"/>
    <w:rsid w:val="007C7710"/>
    <w:rsid w:val="007D2A5F"/>
    <w:rsid w:val="007D55B5"/>
    <w:rsid w:val="007D72C0"/>
    <w:rsid w:val="007E04FD"/>
    <w:rsid w:val="007E5481"/>
    <w:rsid w:val="007E5B5D"/>
    <w:rsid w:val="007F0FDB"/>
    <w:rsid w:val="007F30C9"/>
    <w:rsid w:val="007F3172"/>
    <w:rsid w:val="007F4CFA"/>
    <w:rsid w:val="00800911"/>
    <w:rsid w:val="00802284"/>
    <w:rsid w:val="008024FF"/>
    <w:rsid w:val="00803FCB"/>
    <w:rsid w:val="00803FEA"/>
    <w:rsid w:val="00805615"/>
    <w:rsid w:val="00816013"/>
    <w:rsid w:val="00821D6F"/>
    <w:rsid w:val="00821ECB"/>
    <w:rsid w:val="00826FA0"/>
    <w:rsid w:val="00836269"/>
    <w:rsid w:val="00840416"/>
    <w:rsid w:val="00841ED8"/>
    <w:rsid w:val="008520C4"/>
    <w:rsid w:val="008552ED"/>
    <w:rsid w:val="00861C18"/>
    <w:rsid w:val="0087338D"/>
    <w:rsid w:val="0087628B"/>
    <w:rsid w:val="00877CD6"/>
    <w:rsid w:val="008834E6"/>
    <w:rsid w:val="00883635"/>
    <w:rsid w:val="00891ACD"/>
    <w:rsid w:val="00891DFB"/>
    <w:rsid w:val="008A18DB"/>
    <w:rsid w:val="008B0A11"/>
    <w:rsid w:val="008B13F4"/>
    <w:rsid w:val="008B3ACC"/>
    <w:rsid w:val="008B479D"/>
    <w:rsid w:val="008B79D6"/>
    <w:rsid w:val="008C036E"/>
    <w:rsid w:val="008C2544"/>
    <w:rsid w:val="008C4645"/>
    <w:rsid w:val="008C6F0B"/>
    <w:rsid w:val="008C6F8D"/>
    <w:rsid w:val="008C7418"/>
    <w:rsid w:val="008D7690"/>
    <w:rsid w:val="008E3997"/>
    <w:rsid w:val="008E44BF"/>
    <w:rsid w:val="008E5733"/>
    <w:rsid w:val="008E741E"/>
    <w:rsid w:val="008F0733"/>
    <w:rsid w:val="008F1200"/>
    <w:rsid w:val="008F4DB3"/>
    <w:rsid w:val="008F661A"/>
    <w:rsid w:val="008F75B4"/>
    <w:rsid w:val="00904F61"/>
    <w:rsid w:val="009053E7"/>
    <w:rsid w:val="009057EF"/>
    <w:rsid w:val="00905BE6"/>
    <w:rsid w:val="00906AAF"/>
    <w:rsid w:val="00910392"/>
    <w:rsid w:val="00912FFA"/>
    <w:rsid w:val="00914A2A"/>
    <w:rsid w:val="00920AC9"/>
    <w:rsid w:val="00922D47"/>
    <w:rsid w:val="009233D6"/>
    <w:rsid w:val="009250EC"/>
    <w:rsid w:val="009251B9"/>
    <w:rsid w:val="00927369"/>
    <w:rsid w:val="00927DC6"/>
    <w:rsid w:val="00930382"/>
    <w:rsid w:val="00931A10"/>
    <w:rsid w:val="00936B6B"/>
    <w:rsid w:val="00936DC4"/>
    <w:rsid w:val="00936FED"/>
    <w:rsid w:val="009419DD"/>
    <w:rsid w:val="00944207"/>
    <w:rsid w:val="009451E9"/>
    <w:rsid w:val="0095083F"/>
    <w:rsid w:val="00954883"/>
    <w:rsid w:val="0096184E"/>
    <w:rsid w:val="00963CC5"/>
    <w:rsid w:val="00964C81"/>
    <w:rsid w:val="00965E44"/>
    <w:rsid w:val="00965E6B"/>
    <w:rsid w:val="00970F00"/>
    <w:rsid w:val="00971588"/>
    <w:rsid w:val="00976BFC"/>
    <w:rsid w:val="009803B0"/>
    <w:rsid w:val="00980D29"/>
    <w:rsid w:val="00983822"/>
    <w:rsid w:val="009842CD"/>
    <w:rsid w:val="0098522C"/>
    <w:rsid w:val="009919D9"/>
    <w:rsid w:val="009946C3"/>
    <w:rsid w:val="009A4CBE"/>
    <w:rsid w:val="009A51F8"/>
    <w:rsid w:val="009B1318"/>
    <w:rsid w:val="009B1C5F"/>
    <w:rsid w:val="009B348A"/>
    <w:rsid w:val="009C21E6"/>
    <w:rsid w:val="009C36E0"/>
    <w:rsid w:val="009D4EFD"/>
    <w:rsid w:val="009E2C72"/>
    <w:rsid w:val="009E2EA3"/>
    <w:rsid w:val="009E66FD"/>
    <w:rsid w:val="009E6951"/>
    <w:rsid w:val="009E7472"/>
    <w:rsid w:val="009F1173"/>
    <w:rsid w:val="009F7330"/>
    <w:rsid w:val="00A00764"/>
    <w:rsid w:val="00A017F6"/>
    <w:rsid w:val="00A01FFE"/>
    <w:rsid w:val="00A05EA9"/>
    <w:rsid w:val="00A0696F"/>
    <w:rsid w:val="00A1377A"/>
    <w:rsid w:val="00A14094"/>
    <w:rsid w:val="00A14FD8"/>
    <w:rsid w:val="00A16F0A"/>
    <w:rsid w:val="00A173B2"/>
    <w:rsid w:val="00A22BAA"/>
    <w:rsid w:val="00A240EA"/>
    <w:rsid w:val="00A25C15"/>
    <w:rsid w:val="00A26361"/>
    <w:rsid w:val="00A303AB"/>
    <w:rsid w:val="00A33BD4"/>
    <w:rsid w:val="00A34605"/>
    <w:rsid w:val="00A35B29"/>
    <w:rsid w:val="00A36559"/>
    <w:rsid w:val="00A438F1"/>
    <w:rsid w:val="00A515F3"/>
    <w:rsid w:val="00A52F77"/>
    <w:rsid w:val="00A530D2"/>
    <w:rsid w:val="00A552DE"/>
    <w:rsid w:val="00A575F8"/>
    <w:rsid w:val="00A61A47"/>
    <w:rsid w:val="00A649FF"/>
    <w:rsid w:val="00A6742D"/>
    <w:rsid w:val="00A704C3"/>
    <w:rsid w:val="00A7124D"/>
    <w:rsid w:val="00A73484"/>
    <w:rsid w:val="00A75C8A"/>
    <w:rsid w:val="00A84CDA"/>
    <w:rsid w:val="00AA22F7"/>
    <w:rsid w:val="00AA7572"/>
    <w:rsid w:val="00AB162B"/>
    <w:rsid w:val="00AB1E3F"/>
    <w:rsid w:val="00AB4DAB"/>
    <w:rsid w:val="00AC0215"/>
    <w:rsid w:val="00AC0273"/>
    <w:rsid w:val="00AC3809"/>
    <w:rsid w:val="00AC5700"/>
    <w:rsid w:val="00AC5CF2"/>
    <w:rsid w:val="00AC63E8"/>
    <w:rsid w:val="00AD3B63"/>
    <w:rsid w:val="00AD5BB1"/>
    <w:rsid w:val="00AE0184"/>
    <w:rsid w:val="00AF422B"/>
    <w:rsid w:val="00AF552E"/>
    <w:rsid w:val="00AF56FA"/>
    <w:rsid w:val="00B04FAC"/>
    <w:rsid w:val="00B050AE"/>
    <w:rsid w:val="00B057DC"/>
    <w:rsid w:val="00B0624E"/>
    <w:rsid w:val="00B067B4"/>
    <w:rsid w:val="00B1039C"/>
    <w:rsid w:val="00B14D8E"/>
    <w:rsid w:val="00B170BF"/>
    <w:rsid w:val="00B239F3"/>
    <w:rsid w:val="00B24597"/>
    <w:rsid w:val="00B27CFE"/>
    <w:rsid w:val="00B33EC1"/>
    <w:rsid w:val="00B42D1E"/>
    <w:rsid w:val="00B430D4"/>
    <w:rsid w:val="00B433F1"/>
    <w:rsid w:val="00B440EA"/>
    <w:rsid w:val="00B4737D"/>
    <w:rsid w:val="00B47542"/>
    <w:rsid w:val="00B53879"/>
    <w:rsid w:val="00B6411B"/>
    <w:rsid w:val="00B649D7"/>
    <w:rsid w:val="00B67878"/>
    <w:rsid w:val="00B706F4"/>
    <w:rsid w:val="00B7289B"/>
    <w:rsid w:val="00B77DC5"/>
    <w:rsid w:val="00B90709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1FA7"/>
    <w:rsid w:val="00BE5546"/>
    <w:rsid w:val="00BF3296"/>
    <w:rsid w:val="00BF34F1"/>
    <w:rsid w:val="00BF3C9E"/>
    <w:rsid w:val="00C0211C"/>
    <w:rsid w:val="00C139CA"/>
    <w:rsid w:val="00C1418D"/>
    <w:rsid w:val="00C1576C"/>
    <w:rsid w:val="00C16F14"/>
    <w:rsid w:val="00C2041E"/>
    <w:rsid w:val="00C21CB9"/>
    <w:rsid w:val="00C23A53"/>
    <w:rsid w:val="00C25835"/>
    <w:rsid w:val="00C25E2A"/>
    <w:rsid w:val="00C31167"/>
    <w:rsid w:val="00C31ECE"/>
    <w:rsid w:val="00C3207F"/>
    <w:rsid w:val="00C3528C"/>
    <w:rsid w:val="00C41053"/>
    <w:rsid w:val="00C42EFA"/>
    <w:rsid w:val="00C4528E"/>
    <w:rsid w:val="00C468DB"/>
    <w:rsid w:val="00C50014"/>
    <w:rsid w:val="00C537F4"/>
    <w:rsid w:val="00C54DA2"/>
    <w:rsid w:val="00C55653"/>
    <w:rsid w:val="00C55A7D"/>
    <w:rsid w:val="00C56256"/>
    <w:rsid w:val="00C56863"/>
    <w:rsid w:val="00C66098"/>
    <w:rsid w:val="00C708E3"/>
    <w:rsid w:val="00C709A8"/>
    <w:rsid w:val="00C716A8"/>
    <w:rsid w:val="00C72564"/>
    <w:rsid w:val="00C74B71"/>
    <w:rsid w:val="00C75239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5546"/>
    <w:rsid w:val="00D32265"/>
    <w:rsid w:val="00D3491C"/>
    <w:rsid w:val="00D40EE0"/>
    <w:rsid w:val="00D55407"/>
    <w:rsid w:val="00D557BC"/>
    <w:rsid w:val="00D6256E"/>
    <w:rsid w:val="00D634C8"/>
    <w:rsid w:val="00D637D6"/>
    <w:rsid w:val="00D714D6"/>
    <w:rsid w:val="00D73678"/>
    <w:rsid w:val="00D76505"/>
    <w:rsid w:val="00D76649"/>
    <w:rsid w:val="00D868EF"/>
    <w:rsid w:val="00D90CDE"/>
    <w:rsid w:val="00D930EF"/>
    <w:rsid w:val="00D96CAF"/>
    <w:rsid w:val="00D974DB"/>
    <w:rsid w:val="00DA2351"/>
    <w:rsid w:val="00DA3584"/>
    <w:rsid w:val="00DA37A1"/>
    <w:rsid w:val="00DA3A76"/>
    <w:rsid w:val="00DA6C54"/>
    <w:rsid w:val="00DA7A2B"/>
    <w:rsid w:val="00DA7E03"/>
    <w:rsid w:val="00DB089A"/>
    <w:rsid w:val="00DB108B"/>
    <w:rsid w:val="00DB5CB2"/>
    <w:rsid w:val="00DB61C5"/>
    <w:rsid w:val="00DB7676"/>
    <w:rsid w:val="00DB7F10"/>
    <w:rsid w:val="00DC1720"/>
    <w:rsid w:val="00DC3364"/>
    <w:rsid w:val="00DC447B"/>
    <w:rsid w:val="00DC5936"/>
    <w:rsid w:val="00DC7488"/>
    <w:rsid w:val="00DD62C6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4DFC"/>
    <w:rsid w:val="00E2654E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922F2"/>
    <w:rsid w:val="00E927FA"/>
    <w:rsid w:val="00E930AD"/>
    <w:rsid w:val="00E95DDE"/>
    <w:rsid w:val="00EA410F"/>
    <w:rsid w:val="00EA6B3E"/>
    <w:rsid w:val="00EA747D"/>
    <w:rsid w:val="00EA76BD"/>
    <w:rsid w:val="00EB0ACC"/>
    <w:rsid w:val="00EB274A"/>
    <w:rsid w:val="00EB3332"/>
    <w:rsid w:val="00EB3C89"/>
    <w:rsid w:val="00EB7072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4B40"/>
    <w:rsid w:val="00EF4B80"/>
    <w:rsid w:val="00F01087"/>
    <w:rsid w:val="00F02030"/>
    <w:rsid w:val="00F11BE5"/>
    <w:rsid w:val="00F12705"/>
    <w:rsid w:val="00F14B33"/>
    <w:rsid w:val="00F16A88"/>
    <w:rsid w:val="00F17CC1"/>
    <w:rsid w:val="00F3582F"/>
    <w:rsid w:val="00F40077"/>
    <w:rsid w:val="00F449A1"/>
    <w:rsid w:val="00F45AB9"/>
    <w:rsid w:val="00F460B6"/>
    <w:rsid w:val="00F47093"/>
    <w:rsid w:val="00F478AF"/>
    <w:rsid w:val="00F56661"/>
    <w:rsid w:val="00F716B1"/>
    <w:rsid w:val="00F7266C"/>
    <w:rsid w:val="00F74E3F"/>
    <w:rsid w:val="00F812CE"/>
    <w:rsid w:val="00F823E4"/>
    <w:rsid w:val="00F86355"/>
    <w:rsid w:val="00F90E45"/>
    <w:rsid w:val="00F948A9"/>
    <w:rsid w:val="00F94BCD"/>
    <w:rsid w:val="00F95421"/>
    <w:rsid w:val="00F95EA3"/>
    <w:rsid w:val="00FA0F9F"/>
    <w:rsid w:val="00FA1D17"/>
    <w:rsid w:val="00FA3E97"/>
    <w:rsid w:val="00FA3EEC"/>
    <w:rsid w:val="00FA4734"/>
    <w:rsid w:val="00FB0E4B"/>
    <w:rsid w:val="00FB1746"/>
    <w:rsid w:val="00FC09B0"/>
    <w:rsid w:val="00FC3736"/>
    <w:rsid w:val="00FC3FE4"/>
    <w:rsid w:val="00FD172B"/>
    <w:rsid w:val="00FD194B"/>
    <w:rsid w:val="00FD392F"/>
    <w:rsid w:val="00FE1D4A"/>
    <w:rsid w:val="00FE1E83"/>
    <w:rsid w:val="00FE3D56"/>
    <w:rsid w:val="00FE68DA"/>
    <w:rsid w:val="00FE799F"/>
    <w:rsid w:val="00FE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709B5-5A09-4508-A6B3-B8BC5CA09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6</Pages>
  <Words>2379</Words>
  <Characters>13562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165</cp:revision>
  <cp:lastPrinted>2012-11-22T05:03:00Z</cp:lastPrinted>
  <dcterms:created xsi:type="dcterms:W3CDTF">2012-05-03T07:34:00Z</dcterms:created>
  <dcterms:modified xsi:type="dcterms:W3CDTF">2013-04-29T12:17:00Z</dcterms:modified>
</cp:coreProperties>
</file>